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89" w:rsidRDefault="00B23589" w:rsidP="00B23589">
      <w:pPr>
        <w:jc w:val="both"/>
        <w:rPr>
          <w:b/>
          <w:bCs/>
        </w:rPr>
      </w:pPr>
      <w:r>
        <w:t xml:space="preserve">Θέμα: </w:t>
      </w:r>
      <w:r w:rsidRPr="00CB4F81">
        <w:rPr>
          <w:b/>
          <w:bCs/>
        </w:rPr>
        <w:t>Κατανομή εργασιών για το σχολικό έτος 202…-202..</w:t>
      </w:r>
    </w:p>
    <w:p w:rsidR="00B23589" w:rsidRDefault="00B23589" w:rsidP="00B23589">
      <w:pPr>
        <w:jc w:val="both"/>
      </w:pPr>
      <w:r>
        <w:t>Ο Σύλλογος Διδασκόντων του… (όνομα σχολείου) συνεδρίασε σήμερα</w:t>
      </w:r>
      <w:bookmarkStart w:id="0" w:name="_Hlk152092985"/>
      <w:bookmarkStart w:id="1" w:name="_Hlk152094141"/>
      <w:r>
        <w:t xml:space="preserve">… </w:t>
      </w:r>
      <w:r w:rsidRPr="00A43215">
        <w:t>(ημ</w:t>
      </w:r>
      <w:r>
        <w:t>ερομηνία, μήνας, έτος), ημέρα …</w:t>
      </w:r>
      <w:r w:rsidRPr="00A43215">
        <w:t xml:space="preserve"> και ώρα … ύστερα από πρόσκληση </w:t>
      </w:r>
      <w:r w:rsidR="0060182D" w:rsidRPr="0060182D">
        <w:t>του/της Διευθυντή/</w:t>
      </w:r>
      <w:proofErr w:type="spellStart"/>
      <w:r w:rsidR="0060182D" w:rsidRPr="0060182D">
        <w:t>ριας</w:t>
      </w:r>
      <w:proofErr w:type="spellEnd"/>
      <w:r w:rsidR="0060182D" w:rsidRPr="0060182D">
        <w:t xml:space="preserve"> </w:t>
      </w:r>
      <w:r>
        <w:t xml:space="preserve">… </w:t>
      </w:r>
      <w:r w:rsidRPr="00A43215">
        <w:t>(ονοματεπώνυμο</w:t>
      </w:r>
      <w:r>
        <w:t xml:space="preserve">) </w:t>
      </w:r>
      <w:bookmarkEnd w:id="0"/>
      <w:r>
        <w:t xml:space="preserve">με θέμα: </w:t>
      </w:r>
      <w:bookmarkEnd w:id="1"/>
      <w:r>
        <w:t>κατανομή εργασιών για το σχολικό έτος 202…-202…</w:t>
      </w:r>
    </w:p>
    <w:p w:rsidR="00B23589" w:rsidRDefault="00B23589" w:rsidP="00B23589">
      <w:pPr>
        <w:jc w:val="both"/>
      </w:pPr>
      <w:r>
        <w:t xml:space="preserve">Ο Σύλλογος αφού έλαβε υπόψη την </w:t>
      </w:r>
      <w:proofErr w:type="spellStart"/>
      <w:r>
        <w:t>υπ</w:t>
      </w:r>
      <w:proofErr w:type="spellEnd"/>
      <w:r>
        <w:t xml:space="preserve"> </w:t>
      </w:r>
      <w:proofErr w:type="spellStart"/>
      <w:r>
        <w:t>αριθμ</w:t>
      </w:r>
      <w:proofErr w:type="spellEnd"/>
      <w:r>
        <w:t xml:space="preserve"> 1876/22.7.78 απόφαση του ΥΠΕΘ και τις λοιπές διατάξεις που καθορίζουν τα καθήκοντα των Διευθυντών και του προσωπικού του σχολείου</w:t>
      </w:r>
    </w:p>
    <w:p w:rsidR="00B23589" w:rsidRDefault="00B23589" w:rsidP="00B23589">
      <w:pPr>
        <w:jc w:val="center"/>
      </w:pPr>
      <w:r>
        <w:t>Αποφάσισε</w:t>
      </w:r>
    </w:p>
    <w:p w:rsidR="00B23589" w:rsidRDefault="00B23589" w:rsidP="00B23589">
      <w:pPr>
        <w:jc w:val="both"/>
      </w:pPr>
      <w:r>
        <w:t>την κατανομή των εργασιών ως εξής:</w:t>
      </w:r>
    </w:p>
    <w:p w:rsidR="00B23589" w:rsidRDefault="00B23589" w:rsidP="00B23589">
      <w:pPr>
        <w:jc w:val="both"/>
      </w:pPr>
      <w:r>
        <w:t>Υπεύθυνοι τμημάτων:</w:t>
      </w:r>
    </w:p>
    <w:p w:rsidR="00B23589" w:rsidRPr="0038029C" w:rsidRDefault="00B23589" w:rsidP="00B23589">
      <w:pPr>
        <w:jc w:val="both"/>
      </w:pPr>
      <w:r>
        <w:t xml:space="preserve">Πληροφοριακό σύστημα </w:t>
      </w:r>
      <w:r>
        <w:rPr>
          <w:lang w:val="en-US"/>
        </w:rPr>
        <w:t>my</w:t>
      </w:r>
      <w:r w:rsidRPr="0038029C">
        <w:t xml:space="preserve"> </w:t>
      </w:r>
      <w:r>
        <w:rPr>
          <w:lang w:val="en-US"/>
        </w:rPr>
        <w:t>school</w:t>
      </w:r>
      <w:r>
        <w:t>:</w:t>
      </w:r>
    </w:p>
    <w:p w:rsidR="00B23589" w:rsidRDefault="00B23589" w:rsidP="00B23589">
      <w:pPr>
        <w:jc w:val="both"/>
      </w:pPr>
      <w:r>
        <w:t>Καταχώριση βαθμολογιών:</w:t>
      </w:r>
    </w:p>
    <w:p w:rsidR="00B23589" w:rsidRDefault="00B23589" w:rsidP="00B23589">
      <w:pPr>
        <w:jc w:val="both"/>
      </w:pPr>
      <w:r>
        <w:t>Πρόγραμμα – Στατιστικά:</w:t>
      </w:r>
    </w:p>
    <w:p w:rsidR="00B23589" w:rsidRDefault="00B23589" w:rsidP="00B23589">
      <w:pPr>
        <w:jc w:val="both"/>
      </w:pPr>
      <w:r>
        <w:t>Σύνταξη Πρακτικού:</w:t>
      </w:r>
    </w:p>
    <w:p w:rsidR="00B23589" w:rsidRDefault="00B23589" w:rsidP="00B23589">
      <w:pPr>
        <w:jc w:val="both"/>
      </w:pPr>
      <w:r>
        <w:t xml:space="preserve">Μητρώο μαθητών και ευρετήριο: </w:t>
      </w:r>
    </w:p>
    <w:p w:rsidR="00B23589" w:rsidRDefault="00B23589" w:rsidP="00B23589">
      <w:pPr>
        <w:jc w:val="both"/>
      </w:pPr>
      <w:r>
        <w:t>Μαθητικές κοινότητες:</w:t>
      </w:r>
    </w:p>
    <w:p w:rsidR="00B23589" w:rsidRDefault="00B23589" w:rsidP="00B23589">
      <w:pPr>
        <w:jc w:val="both"/>
      </w:pPr>
      <w:r>
        <w:t>Καταχώριση στο πληροφοριακό σύστημα του σχολείου:</w:t>
      </w:r>
    </w:p>
    <w:p w:rsidR="00B23589" w:rsidRDefault="00B23589" w:rsidP="00B23589">
      <w:pPr>
        <w:jc w:val="both"/>
      </w:pPr>
      <w:r>
        <w:t>Παρακολούθηση ύλης:</w:t>
      </w:r>
    </w:p>
    <w:p w:rsidR="00B23589" w:rsidRDefault="00B23589" w:rsidP="00B23589">
      <w:pPr>
        <w:jc w:val="both"/>
      </w:pPr>
      <w:r>
        <w:t>Μαθητικά δελτία- μετακινήσεις:</w:t>
      </w:r>
    </w:p>
    <w:p w:rsidR="00B23589" w:rsidRDefault="00B23589" w:rsidP="00B23589">
      <w:pPr>
        <w:jc w:val="both"/>
      </w:pPr>
      <w:r>
        <w:t>Διοργάνωση εκδρομών:</w:t>
      </w:r>
    </w:p>
    <w:p w:rsidR="00B23589" w:rsidRDefault="00B23589" w:rsidP="00B23589">
      <w:pPr>
        <w:jc w:val="both"/>
      </w:pPr>
      <w:r>
        <w:t>Διακίνηση βιβλίων:</w:t>
      </w:r>
    </w:p>
    <w:p w:rsidR="00B23589" w:rsidRDefault="00B23589" w:rsidP="00B23589">
      <w:pPr>
        <w:jc w:val="both"/>
      </w:pPr>
      <w:r>
        <w:t xml:space="preserve">Αλληλογραφία , </w:t>
      </w:r>
      <w:r>
        <w:rPr>
          <w:lang w:val="en-US"/>
        </w:rPr>
        <w:t>email</w:t>
      </w:r>
      <w:r>
        <w:t>:</w:t>
      </w:r>
    </w:p>
    <w:p w:rsidR="00B23589" w:rsidRDefault="00B23589" w:rsidP="00B23589">
      <w:r>
        <w:t xml:space="preserve">Υπεύθυνος κρουσμάτων </w:t>
      </w:r>
      <w:proofErr w:type="spellStart"/>
      <w:r>
        <w:rPr>
          <w:lang w:val="en-US"/>
        </w:rPr>
        <w:t>covid</w:t>
      </w:r>
      <w:proofErr w:type="spellEnd"/>
      <w:r>
        <w:t>- ασθενειών:</w:t>
      </w:r>
    </w:p>
    <w:p w:rsidR="00B23589" w:rsidRDefault="00B23589" w:rsidP="00B23589">
      <w:r>
        <w:t>Ταχυδρομείο- ΔΔΕ:</w:t>
      </w:r>
    </w:p>
    <w:p w:rsidR="00B23589" w:rsidRDefault="00B23589" w:rsidP="00B23589">
      <w:r>
        <w:t>Δελτία υγείας- Φαρμακείο:</w:t>
      </w:r>
    </w:p>
    <w:p w:rsidR="00B23589" w:rsidRDefault="00B23589" w:rsidP="00B23589">
      <w:r>
        <w:t>Βιβλιοθήκη:</w:t>
      </w:r>
    </w:p>
    <w:p w:rsidR="00B23589" w:rsidRDefault="00B23589" w:rsidP="00B23589">
      <w:r>
        <w:t>Χάρτες:</w:t>
      </w:r>
    </w:p>
    <w:p w:rsidR="00B23589" w:rsidRDefault="00B23589" w:rsidP="00B23589">
      <w:r>
        <w:t xml:space="preserve">Υπεύθυνος μέσων κοινωνικής δικτύωσης: </w:t>
      </w:r>
    </w:p>
    <w:p w:rsidR="00B23589" w:rsidRDefault="00B23589" w:rsidP="00B23589">
      <w:r>
        <w:t xml:space="preserve">Εκπαιδευτικοί ομάδας δράσης για την πρόληψη </w:t>
      </w:r>
      <w:proofErr w:type="spellStart"/>
      <w:r>
        <w:t>ενδοσχολικής</w:t>
      </w:r>
      <w:proofErr w:type="spellEnd"/>
      <w:r>
        <w:t xml:space="preserve"> βίας:</w:t>
      </w:r>
    </w:p>
    <w:p w:rsidR="00B23589" w:rsidRDefault="00B23589" w:rsidP="00B23589">
      <w:r>
        <w:t xml:space="preserve">Επιτροπή βοήθειας μαθητών: </w:t>
      </w:r>
    </w:p>
    <w:p w:rsidR="00B23589" w:rsidRDefault="00B23589" w:rsidP="00B23589">
      <w:r>
        <w:t>Γιορτή 28</w:t>
      </w:r>
      <w:r w:rsidRPr="00D025EA">
        <w:rPr>
          <w:vertAlign w:val="superscript"/>
        </w:rPr>
        <w:t>ης</w:t>
      </w:r>
      <w:r>
        <w:t xml:space="preserve"> Οκτωβρίου:</w:t>
      </w:r>
    </w:p>
    <w:p w:rsidR="00B23589" w:rsidRDefault="00B23589" w:rsidP="00B23589">
      <w:r>
        <w:t>Γιορτή 17</w:t>
      </w:r>
      <w:r w:rsidRPr="00D025EA">
        <w:rPr>
          <w:vertAlign w:val="superscript"/>
        </w:rPr>
        <w:t>ης</w:t>
      </w:r>
      <w:r>
        <w:t xml:space="preserve"> Νοέμβρη:</w:t>
      </w:r>
    </w:p>
    <w:p w:rsidR="00B23589" w:rsidRDefault="00B23589" w:rsidP="00B23589">
      <w:r>
        <w:lastRenderedPageBreak/>
        <w:t xml:space="preserve">Γιορτή Τριών Ιεραρχών: </w:t>
      </w:r>
    </w:p>
    <w:p w:rsidR="00B23589" w:rsidRDefault="00B23589" w:rsidP="00B23589">
      <w:r>
        <w:t>Γιορτή 25</w:t>
      </w:r>
      <w:r w:rsidRPr="00D025EA">
        <w:rPr>
          <w:vertAlign w:val="superscript"/>
        </w:rPr>
        <w:t>ης</w:t>
      </w:r>
      <w:r>
        <w:t xml:space="preserve"> Μαρτίου:</w:t>
      </w:r>
    </w:p>
    <w:p w:rsidR="00B23589" w:rsidRDefault="00B23589" w:rsidP="00B23589">
      <w:r>
        <w:t xml:space="preserve">Υπεύθυνος Εργαστηρίου Πληροφορικής: </w:t>
      </w:r>
    </w:p>
    <w:p w:rsidR="00B23589" w:rsidRDefault="00B23589" w:rsidP="00B23589">
      <w:r>
        <w:t>Υπεύθυνος Εργαστηρίου Φυσικών Επιστημών:</w:t>
      </w:r>
    </w:p>
    <w:p w:rsidR="00B23589" w:rsidRDefault="00B23589" w:rsidP="00B23589">
      <w:r>
        <w:t>Υπεύθυνος αίθουσας εκδηλώσεων, μηχανημάτων ήχου, εικόνας:</w:t>
      </w:r>
    </w:p>
    <w:p w:rsidR="00B23589" w:rsidRDefault="00B23589" w:rsidP="00B23589">
      <w:r>
        <w:t>Υπεύθυνος ευρωπαϊκών προγραμμάτων:</w:t>
      </w:r>
    </w:p>
    <w:p w:rsidR="00B23589" w:rsidRDefault="00B23589" w:rsidP="00B23589">
      <w:r>
        <w:t>Πρωτόκολλο:</w:t>
      </w:r>
    </w:p>
    <w:p w:rsidR="00B23589" w:rsidRDefault="00B23589" w:rsidP="00B23589">
      <w:r>
        <w:t>Δημοσιεύσεις ιστοσελίδας:</w:t>
      </w:r>
    </w:p>
    <w:p w:rsidR="00B23589" w:rsidRDefault="00B23589" w:rsidP="00B23589">
      <w:r>
        <w:t>Γραμματεία:</w:t>
      </w:r>
    </w:p>
    <w:p w:rsidR="00B23589" w:rsidRDefault="00B23589" w:rsidP="00B23589">
      <w:r>
        <w:t>Η πράξη αυτή, αφού συντά</w:t>
      </w:r>
      <w:r w:rsidR="0060182D">
        <w:t>χθηκε, υπογράφεται ως ακολούθως:</w:t>
      </w:r>
      <w:bookmarkStart w:id="2" w:name="_GoBack"/>
      <w:bookmarkEnd w:id="2"/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89"/>
    <w:rsid w:val="00591A7E"/>
    <w:rsid w:val="0060182D"/>
    <w:rsid w:val="00B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4A7"/>
  <w15:docId w15:val="{E8676D98-5D2A-4216-9FC5-2A252388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2</cp:revision>
  <dcterms:created xsi:type="dcterms:W3CDTF">2023-12-07T18:52:00Z</dcterms:created>
  <dcterms:modified xsi:type="dcterms:W3CDTF">2024-05-16T11:16:00Z</dcterms:modified>
</cp:coreProperties>
</file>